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87" w:rsidRPr="000F6126" w:rsidRDefault="000F6126" w:rsidP="0011243D">
      <w:pPr>
        <w:jc w:val="center"/>
        <w:rPr>
          <w:color w:val="FF0000"/>
        </w:rPr>
      </w:pPr>
      <w:bookmarkStart w:id="0" w:name="_GoBack"/>
      <w:bookmarkEnd w:id="0"/>
      <w:r>
        <w:tab/>
      </w:r>
      <w:r>
        <w:tab/>
      </w:r>
      <w:r>
        <w:tab/>
      </w:r>
      <w:r>
        <w:tab/>
      </w:r>
      <w:r>
        <w:tab/>
      </w:r>
      <w:r>
        <w:tab/>
      </w:r>
      <w:r>
        <w:tab/>
      </w:r>
      <w:r>
        <w:tab/>
      </w:r>
      <w:r>
        <w:rPr>
          <w:color w:val="FF0000"/>
        </w:rPr>
        <w:t>Approved February 22, 2017</w:t>
      </w:r>
    </w:p>
    <w:p w:rsidR="00866087" w:rsidRDefault="00866087" w:rsidP="0011243D">
      <w:pPr>
        <w:jc w:val="center"/>
      </w:pPr>
    </w:p>
    <w:p w:rsidR="00866087" w:rsidRDefault="00866087" w:rsidP="0011243D">
      <w:pPr>
        <w:jc w:val="center"/>
      </w:pPr>
    </w:p>
    <w:p w:rsidR="00866087" w:rsidRDefault="00866087" w:rsidP="0011243D">
      <w:pPr>
        <w:jc w:val="center"/>
      </w:pPr>
    </w:p>
    <w:p w:rsidR="00BA40B2" w:rsidRDefault="0011243D" w:rsidP="0011243D">
      <w:pPr>
        <w:jc w:val="center"/>
      </w:pPr>
      <w:r>
        <w:t>Northland Pioneer College</w:t>
      </w:r>
    </w:p>
    <w:p w:rsidR="0011243D" w:rsidRDefault="0011243D" w:rsidP="0011243D">
      <w:pPr>
        <w:jc w:val="center"/>
      </w:pPr>
      <w:r>
        <w:t>Community Outreach Meeting</w:t>
      </w:r>
    </w:p>
    <w:p w:rsidR="0011243D" w:rsidRDefault="0011243D" w:rsidP="0011243D">
      <w:pPr>
        <w:jc w:val="center"/>
      </w:pPr>
      <w:r>
        <w:t>Held at Winslow City Hall February 15, 2017 from 1 to 2:30 PM</w:t>
      </w:r>
    </w:p>
    <w:p w:rsidR="0011243D" w:rsidRDefault="0011243D" w:rsidP="0011243D">
      <w:pPr>
        <w:jc w:val="center"/>
      </w:pPr>
      <w:r>
        <w:t>MINUTES</w:t>
      </w:r>
    </w:p>
    <w:p w:rsidR="0011243D" w:rsidRDefault="0011243D" w:rsidP="0011243D">
      <w:pPr>
        <w:jc w:val="center"/>
      </w:pPr>
    </w:p>
    <w:p w:rsidR="0011243D" w:rsidRDefault="0011243D" w:rsidP="0011243D">
      <w:r>
        <w:t xml:space="preserve">Attending: Linda Dickson, Head Start, Andreas </w:t>
      </w:r>
      <w:proofErr w:type="spellStart"/>
      <w:r>
        <w:t>Harings</w:t>
      </w:r>
      <w:proofErr w:type="spellEnd"/>
      <w:r>
        <w:t>, DES Workforce, Rickey Jackson</w:t>
      </w:r>
    </w:p>
    <w:p w:rsidR="0011243D" w:rsidRDefault="0011243D" w:rsidP="0011243D">
      <w:r>
        <w:t xml:space="preserve">Dean of Arts and Sciences NPC, Tess Kenna and Lawrence Kenna, Kenna Enterprises,   Berry Larsen, Warden ADOC, , Marshall </w:t>
      </w:r>
      <w:proofErr w:type="spellStart"/>
      <w:r>
        <w:t>Losey</w:t>
      </w:r>
      <w:proofErr w:type="spellEnd"/>
      <w:r>
        <w:t xml:space="preserve">, Winslow Senior Center, Dr. Debra McGinty Dean of Nursing NPC, Steve </w:t>
      </w:r>
      <w:proofErr w:type="spellStart"/>
      <w:r>
        <w:t>Pauken</w:t>
      </w:r>
      <w:proofErr w:type="spellEnd"/>
      <w:r>
        <w:t>, City of Winslow, Tabitha Spears, Wells Fargo Bank,</w:t>
      </w:r>
    </w:p>
    <w:p w:rsidR="0011243D" w:rsidRDefault="0011243D" w:rsidP="0011243D">
      <w:r>
        <w:t>Ina Sommers LCC Campus Manager, NPC</w:t>
      </w:r>
    </w:p>
    <w:p w:rsidR="0011243D" w:rsidRDefault="0011243D" w:rsidP="0011243D"/>
    <w:p w:rsidR="0011243D" w:rsidRDefault="0011243D" w:rsidP="0011243D">
      <w:r>
        <w:t>Meeting Facilitators: Dr. Deb</w:t>
      </w:r>
      <w:r w:rsidR="00F73CD6">
        <w:t>ra McGinty and Dean Rickey Jackson</w:t>
      </w:r>
    </w:p>
    <w:p w:rsidR="009F003D" w:rsidRDefault="009F003D" w:rsidP="0011243D">
      <w:r>
        <w:t>Meeting Location: Winslow City Hall Conference Room</w:t>
      </w:r>
    </w:p>
    <w:p w:rsidR="009F003D" w:rsidRDefault="009F003D" w:rsidP="0011243D"/>
    <w:p w:rsidR="009F003D" w:rsidRDefault="009F003D" w:rsidP="0011243D">
      <w:r>
        <w:t>Dr. McGinty opened the meeting by introducing herself and Rickey Jackson and asking all in attendance to introduce themselves.</w:t>
      </w:r>
    </w:p>
    <w:p w:rsidR="009F003D" w:rsidRDefault="009F003D" w:rsidP="0011243D"/>
    <w:p w:rsidR="009F003D" w:rsidRDefault="009F003D" w:rsidP="0011243D">
      <w:r>
        <w:t>Tess Kenna thanked the facilitators for bringing the meeting to Winslow by me</w:t>
      </w:r>
      <w:r w:rsidR="00195722">
        <w:t>eting at City Hall rather than</w:t>
      </w:r>
      <w:r w:rsidR="003736A8">
        <w:t xml:space="preserve"> asking the community to meet at</w:t>
      </w:r>
      <w:r>
        <w:t xml:space="preserve"> the college.</w:t>
      </w:r>
    </w:p>
    <w:p w:rsidR="009F003D" w:rsidRDefault="009F003D" w:rsidP="0011243D"/>
    <w:p w:rsidR="009F003D" w:rsidRDefault="00195722" w:rsidP="0011243D">
      <w:r>
        <w:t>Be</w:t>
      </w:r>
      <w:r w:rsidR="009F003D">
        <w:t>rry Larsen asked if it’</w:t>
      </w:r>
      <w:r>
        <w:t>s possible to offer</w:t>
      </w:r>
      <w:r w:rsidR="009F003D">
        <w:t xml:space="preserve"> onl</w:t>
      </w:r>
      <w:r w:rsidR="003736A8">
        <w:t xml:space="preserve">ine degrees. She </w:t>
      </w:r>
      <w:proofErr w:type="gramStart"/>
      <w:r w:rsidR="003736A8">
        <w:t xml:space="preserve">has </w:t>
      </w:r>
      <w:r w:rsidR="009F003D">
        <w:t xml:space="preserve"> funding</w:t>
      </w:r>
      <w:proofErr w:type="gramEnd"/>
      <w:r w:rsidR="009F003D">
        <w:t xml:space="preserve"> available for education</w:t>
      </w:r>
      <w:r w:rsidR="003736A8">
        <w:t xml:space="preserve"> reimbursement for prison personnel</w:t>
      </w:r>
      <w:r w:rsidR="009F003D">
        <w:t xml:space="preserve"> but Rio Salado is the only option. She would like to see the money stay in Winslow.</w:t>
      </w:r>
    </w:p>
    <w:p w:rsidR="009F003D" w:rsidRDefault="009F003D" w:rsidP="0011243D"/>
    <w:p w:rsidR="009F003D" w:rsidRDefault="009F003D" w:rsidP="0011243D">
      <w:r>
        <w:t xml:space="preserve">Andrea </w:t>
      </w:r>
      <w:proofErr w:type="spellStart"/>
      <w:r>
        <w:t>Harings</w:t>
      </w:r>
      <w:proofErr w:type="spellEnd"/>
      <w:r>
        <w:t xml:space="preserve"> mentioned the difficulty of completing Science class</w:t>
      </w:r>
      <w:r w:rsidR="003736A8">
        <w:t>es</w:t>
      </w:r>
      <w:r>
        <w:t xml:space="preserve"> when the class is in Winslow and the lab is in Show Low. It makes completing a degree nearly impossible.</w:t>
      </w:r>
    </w:p>
    <w:p w:rsidR="009F003D" w:rsidRDefault="009F003D" w:rsidP="0011243D"/>
    <w:p w:rsidR="009F003D" w:rsidRDefault="009F003D" w:rsidP="0011243D">
      <w:r>
        <w:t>Tess Kenna encouraged NPC to become more pro-a</w:t>
      </w:r>
      <w:r w:rsidR="003A12EA">
        <w:t>ctive in offering online</w:t>
      </w:r>
      <w:r w:rsidR="00B87FB5">
        <w:t xml:space="preserve"> degrees and offering</w:t>
      </w:r>
      <w:r w:rsidR="003A12EA">
        <w:t xml:space="preserve"> classes</w:t>
      </w:r>
      <w:r w:rsidR="00B87FB5">
        <w:t xml:space="preserve"> in Winslow</w:t>
      </w:r>
      <w:r w:rsidR="003A12EA">
        <w:t xml:space="preserve"> for degree completion. She agreed that driving to Show Low for a lab class is a real hardship for most students.</w:t>
      </w:r>
    </w:p>
    <w:p w:rsidR="003A12EA" w:rsidRDefault="003A12EA" w:rsidP="0011243D"/>
    <w:p w:rsidR="003A12EA" w:rsidRDefault="003A12EA" w:rsidP="0011243D">
      <w:r>
        <w:t>Lawrence Kenna pointed out that Winslow students who are forced to register at other campuses aren’t counted as Winslow students, which falsely reduces our enrollment numbers.</w:t>
      </w:r>
    </w:p>
    <w:p w:rsidR="003A12EA" w:rsidRDefault="003A12EA" w:rsidP="0011243D"/>
    <w:p w:rsidR="003A12EA" w:rsidRDefault="0056509C" w:rsidP="0011243D">
      <w:r>
        <w:t xml:space="preserve">Mr. Kenna also mentioned how difficult it is to navigate the </w:t>
      </w:r>
      <w:proofErr w:type="spellStart"/>
      <w:r>
        <w:t>MyNPC</w:t>
      </w:r>
      <w:proofErr w:type="spellEnd"/>
      <w:r>
        <w:t xml:space="preserve"> website. As a student he had a hard time logging in, finding his schedule of classes, grades, etc. He asked that the website be revamped to be easier to use.</w:t>
      </w:r>
    </w:p>
    <w:p w:rsidR="0056509C" w:rsidRDefault="0056509C" w:rsidP="0011243D"/>
    <w:p w:rsidR="00866087" w:rsidRDefault="00866087" w:rsidP="0011243D"/>
    <w:p w:rsidR="00866087" w:rsidRDefault="00866087" w:rsidP="0011243D"/>
    <w:p w:rsidR="00866087" w:rsidRDefault="00866087" w:rsidP="0011243D">
      <w:r>
        <w:tab/>
      </w:r>
      <w:r>
        <w:tab/>
      </w:r>
      <w:r>
        <w:tab/>
      </w:r>
      <w:r>
        <w:tab/>
      </w:r>
      <w:r>
        <w:tab/>
      </w:r>
      <w:r>
        <w:tab/>
      </w:r>
      <w:r>
        <w:tab/>
      </w:r>
    </w:p>
    <w:p w:rsidR="00866087" w:rsidRDefault="00866087" w:rsidP="0011243D">
      <w:r>
        <w:lastRenderedPageBreak/>
        <w:tab/>
      </w:r>
      <w:r>
        <w:tab/>
      </w:r>
      <w:r>
        <w:tab/>
      </w:r>
      <w:r>
        <w:tab/>
      </w:r>
      <w:r>
        <w:tab/>
      </w:r>
      <w:r>
        <w:tab/>
      </w:r>
      <w:r>
        <w:tab/>
      </w:r>
      <w:r>
        <w:tab/>
      </w:r>
      <w:r>
        <w:tab/>
      </w:r>
      <w:proofErr w:type="gramStart"/>
      <w:r>
        <w:t>2  Community</w:t>
      </w:r>
      <w:proofErr w:type="gramEnd"/>
      <w:r>
        <w:t xml:space="preserve"> Outreach</w:t>
      </w:r>
      <w:r>
        <w:tab/>
      </w:r>
    </w:p>
    <w:p w:rsidR="00866087" w:rsidRDefault="00866087" w:rsidP="0011243D">
      <w:r>
        <w:tab/>
      </w:r>
      <w:r>
        <w:tab/>
      </w:r>
      <w:r>
        <w:tab/>
      </w:r>
      <w:r>
        <w:tab/>
      </w:r>
      <w:r>
        <w:tab/>
      </w:r>
      <w:r>
        <w:tab/>
      </w:r>
      <w:r>
        <w:tab/>
      </w:r>
    </w:p>
    <w:p w:rsidR="00866087" w:rsidRDefault="00866087" w:rsidP="0011243D"/>
    <w:p w:rsidR="00866087" w:rsidRDefault="00866087" w:rsidP="0011243D">
      <w:r>
        <w:t>R</w:t>
      </w:r>
      <w:r w:rsidR="0056509C">
        <w:t>ickey Jackson</w:t>
      </w:r>
      <w:r w:rsidR="003736A8">
        <w:t xml:space="preserve"> talked about TALON</w:t>
      </w:r>
      <w:r w:rsidR="0056509C">
        <w:t>, a grant-funded program that brings general education college courses</w:t>
      </w:r>
      <w:r w:rsidR="003736A8">
        <w:t xml:space="preserve"> through high-tech</w:t>
      </w:r>
      <w:r w:rsidR="0056509C">
        <w:t xml:space="preserve"> conferencing</w:t>
      </w:r>
      <w:r w:rsidR="003736A8">
        <w:t xml:space="preserve"> to</w:t>
      </w:r>
      <w:r w:rsidR="0056509C">
        <w:t xml:space="preserve"> students at 10 area high schools.</w:t>
      </w:r>
    </w:p>
    <w:p w:rsidR="0056509C" w:rsidRDefault="0056509C" w:rsidP="0011243D">
      <w:r>
        <w:t xml:space="preserve"> The program gives high</w:t>
      </w:r>
      <w:r w:rsidR="003736A8">
        <w:t xml:space="preserve"> school</w:t>
      </w:r>
      <w:r>
        <w:t xml:space="preserve"> students a head start on their college careers. There is a real possibility that at the end of the grant </w:t>
      </w:r>
      <w:r w:rsidR="003736A8">
        <w:t>the conferencing equipment will</w:t>
      </w:r>
      <w:r>
        <w:t xml:space="preserve"> be utilized to offer week-end classes for students from local communities.</w:t>
      </w:r>
    </w:p>
    <w:p w:rsidR="0056509C" w:rsidRDefault="0056509C" w:rsidP="0011243D"/>
    <w:p w:rsidR="0056509C" w:rsidRDefault="0056509C" w:rsidP="0011243D">
      <w:r>
        <w:t>Mrs. Kenna asked if Science classes other than those offered for health care professions could be offered. Rickey answered that NPC is currently moving in that direction</w:t>
      </w:r>
      <w:r w:rsidR="00515AC1">
        <w:t xml:space="preserve"> as well as for math courses. Currently 87% of students are non-STEM</w:t>
      </w:r>
      <w:r w:rsidR="00B87FB5">
        <w:t xml:space="preserve"> – Science, Technology, Engineering, </w:t>
      </w:r>
      <w:proofErr w:type="gramStart"/>
      <w:r w:rsidR="00B87FB5">
        <w:t>Math</w:t>
      </w:r>
      <w:proofErr w:type="gramEnd"/>
      <w:r w:rsidR="00B87FB5">
        <w:t>. The college recognizes that a different pathway needs to be made available to these students. However, it’s a long, slow process to make these types of major curriculum changes.</w:t>
      </w:r>
    </w:p>
    <w:p w:rsidR="00B87FB5" w:rsidRDefault="00B87FB5" w:rsidP="0011243D"/>
    <w:p w:rsidR="00B87FB5" w:rsidRDefault="00B87FB5" w:rsidP="0011243D">
      <w:r>
        <w:t xml:space="preserve">Steve </w:t>
      </w:r>
      <w:proofErr w:type="spellStart"/>
      <w:r>
        <w:t>Pauken</w:t>
      </w:r>
      <w:proofErr w:type="spellEnd"/>
      <w:r>
        <w:t xml:space="preserve"> was interested in the Transportation Survey currently underway at NPC.</w:t>
      </w:r>
    </w:p>
    <w:p w:rsidR="00B87FB5" w:rsidRDefault="00FD6B97" w:rsidP="0011243D">
      <w:r>
        <w:t>The Winslow City Council has approved a $20,000 grant to fund a study with NAU to look at limited public transportation between Winslow and Holbrook and Winslow and Flagstaff</w:t>
      </w:r>
      <w:r w:rsidR="003736A8">
        <w:t>. He thinks this transportation</w:t>
      </w:r>
      <w:r>
        <w:t xml:space="preserve"> would be very beneficial to NPC and NAU students. The study will be concluded in the spring of 2018. Mr. </w:t>
      </w:r>
      <w:proofErr w:type="spellStart"/>
      <w:r>
        <w:t>Pauken</w:t>
      </w:r>
      <w:proofErr w:type="spellEnd"/>
      <w:r>
        <w:t xml:space="preserve"> said he would take the</w:t>
      </w:r>
      <w:r w:rsidR="003736A8">
        <w:t xml:space="preserve"> NPC </w:t>
      </w:r>
      <w:r>
        <w:t>online survey to determine if our two plans inter-connect.</w:t>
      </w:r>
    </w:p>
    <w:p w:rsidR="00FD6B97" w:rsidRDefault="00FD6B97" w:rsidP="0011243D"/>
    <w:p w:rsidR="00FD6B97" w:rsidRDefault="00FD6B97" w:rsidP="0011243D">
      <w:r>
        <w:t xml:space="preserve">Mr. </w:t>
      </w:r>
      <w:proofErr w:type="spellStart"/>
      <w:r>
        <w:t>P</w:t>
      </w:r>
      <w:r w:rsidR="003736A8">
        <w:t>auken</w:t>
      </w:r>
      <w:proofErr w:type="spellEnd"/>
      <w:r w:rsidR="003736A8">
        <w:t xml:space="preserve"> also informed the group</w:t>
      </w:r>
      <w:r>
        <w:t xml:space="preserve"> that Bales Avenue won’t be extended from the campus to connect w</w:t>
      </w:r>
      <w:r w:rsidR="00195722">
        <w:t>ith the street in the Winslow Plaza neighborhood</w:t>
      </w:r>
      <w:r>
        <w:t>. Residents there are very opposed to connecting the two streets. Ina pointed out that future projects need to consider the safety of students and community members on campus which needs to include an alternate exit route from the Winslow campus.</w:t>
      </w:r>
    </w:p>
    <w:p w:rsidR="00682469" w:rsidRDefault="00682469" w:rsidP="0011243D"/>
    <w:p w:rsidR="00682469" w:rsidRDefault="00682469" w:rsidP="0011243D">
      <w:r>
        <w:t xml:space="preserve">Marshall </w:t>
      </w:r>
      <w:proofErr w:type="spellStart"/>
      <w:r>
        <w:t>Losey</w:t>
      </w:r>
      <w:proofErr w:type="spellEnd"/>
      <w:r>
        <w:t xml:space="preserve"> said he came to the meeting representing the Winslow Senior Center to gather information about classes and activities that might be of interest to the senior community. He said there is interest in technology and using computers and other electronics as well as basic geology, astronomy, and local history. Rickey Ja</w:t>
      </w:r>
      <w:r w:rsidR="004347AA">
        <w:t xml:space="preserve">ckson mentioned that </w:t>
      </w:r>
      <w:r w:rsidR="004347AA">
        <w:rPr>
          <w:rFonts w:eastAsia="Times New Roman"/>
        </w:rPr>
        <w:t>college staff is gathering information from local communities</w:t>
      </w:r>
      <w:r>
        <w:t xml:space="preserve"> about creating a Senior College that would offer short term classes on these types of classes. This fall a class on dinosaurs will be offered for the first time.</w:t>
      </w:r>
    </w:p>
    <w:p w:rsidR="00682469" w:rsidRDefault="00682469" w:rsidP="0011243D"/>
    <w:p w:rsidR="00682469" w:rsidRDefault="00F96608" w:rsidP="0011243D">
      <w:r>
        <w:t xml:space="preserve">Mr. </w:t>
      </w:r>
      <w:proofErr w:type="spellStart"/>
      <w:r>
        <w:t>Losey</w:t>
      </w:r>
      <w:proofErr w:type="spellEnd"/>
      <w:r>
        <w:t xml:space="preserve"> is</w:t>
      </w:r>
      <w:r w:rsidR="00682469">
        <w:t xml:space="preserve"> an employee at the Little Colorado Medical Center. He mentioned that Winslow nursing students come to the hospital highly skilled and ready to work. He</w:t>
      </w:r>
      <w:r>
        <w:t xml:space="preserve"> said he is</w:t>
      </w:r>
      <w:r w:rsidR="00682469">
        <w:t xml:space="preserve"> very </w:t>
      </w:r>
      <w:r>
        <w:t>impressed with</w:t>
      </w:r>
      <w:r w:rsidR="00682469">
        <w:t xml:space="preserve"> the level of train</w:t>
      </w:r>
      <w:r>
        <w:t>ing they receive at</w:t>
      </w:r>
      <w:r w:rsidR="00682469">
        <w:t xml:space="preserve"> NPC.</w:t>
      </w:r>
    </w:p>
    <w:p w:rsidR="00F96608" w:rsidRDefault="00F96608" w:rsidP="0011243D"/>
    <w:p w:rsidR="00866087" w:rsidRDefault="003736A8" w:rsidP="0011243D">
      <w:r>
        <w:t>Dr. McGinty and Mr.</w:t>
      </w:r>
      <w:r w:rsidR="00F96608">
        <w:t xml:space="preserve"> Jackson were asked by the group what they saw as concerns for the college that the community should be aware of. Mr. Jackson replied that he is concerned about the impact the </w:t>
      </w:r>
      <w:r>
        <w:t>closure of the Navajo Generating</w:t>
      </w:r>
      <w:r w:rsidR="00F96608">
        <w:t xml:space="preserve"> Station will have on the </w:t>
      </w:r>
      <w:proofErr w:type="spellStart"/>
      <w:r w:rsidR="00F96608">
        <w:t>Cholla</w:t>
      </w:r>
      <w:proofErr w:type="spellEnd"/>
      <w:r w:rsidR="00F96608">
        <w:t xml:space="preserve"> Power Plant</w:t>
      </w:r>
      <w:r w:rsidR="00195722">
        <w:t xml:space="preserve"> and how it will affect the tax base</w:t>
      </w:r>
      <w:r w:rsidR="00F96608">
        <w:t>.</w:t>
      </w:r>
    </w:p>
    <w:p w:rsidR="00866087" w:rsidRDefault="00866087" w:rsidP="0011243D">
      <w:r>
        <w:tab/>
      </w:r>
    </w:p>
    <w:p w:rsidR="00866087" w:rsidRDefault="00866087" w:rsidP="0011243D">
      <w:r>
        <w:lastRenderedPageBreak/>
        <w:tab/>
      </w:r>
      <w:r>
        <w:tab/>
      </w:r>
      <w:r>
        <w:tab/>
      </w:r>
      <w:r>
        <w:tab/>
      </w:r>
      <w:r>
        <w:tab/>
      </w:r>
      <w:r>
        <w:tab/>
      </w:r>
      <w:r>
        <w:tab/>
      </w:r>
      <w:r>
        <w:tab/>
      </w:r>
      <w:r>
        <w:tab/>
      </w:r>
      <w:proofErr w:type="gramStart"/>
      <w:r>
        <w:t>3  Community</w:t>
      </w:r>
      <w:proofErr w:type="gramEnd"/>
      <w:r>
        <w:t xml:space="preserve"> Outreach</w:t>
      </w:r>
    </w:p>
    <w:p w:rsidR="00866087" w:rsidRDefault="00866087" w:rsidP="0011243D"/>
    <w:p w:rsidR="00866087" w:rsidRDefault="00866087" w:rsidP="0011243D"/>
    <w:p w:rsidR="00F96608" w:rsidRDefault="00F96608" w:rsidP="0011243D">
      <w:r>
        <w:t xml:space="preserve"> Another concern is declining equalization funding from the state that impacts NPC budgets including funding to hire qualified faculty which,</w:t>
      </w:r>
      <w:r w:rsidR="00D47BBD">
        <w:t xml:space="preserve"> in turn, affects the courses NPC</w:t>
      </w:r>
      <w:r>
        <w:t xml:space="preserve"> can offer.</w:t>
      </w:r>
    </w:p>
    <w:p w:rsidR="00F96608" w:rsidRDefault="00F96608" w:rsidP="0011243D"/>
    <w:p w:rsidR="00F96608" w:rsidRDefault="003736A8" w:rsidP="0011243D">
      <w:r>
        <w:t>Dr.</w:t>
      </w:r>
      <w:r w:rsidR="00F96608">
        <w:t xml:space="preserve"> McGinty said one of her main concerns is that new nursing students are less qualified than in the past. She wants </w:t>
      </w:r>
      <w:proofErr w:type="gramStart"/>
      <w:r w:rsidR="00F96608">
        <w:t>nursing  students</w:t>
      </w:r>
      <w:proofErr w:type="gramEnd"/>
      <w:r w:rsidR="00F96608">
        <w:t xml:space="preserve"> at NPC who have every chance to succeed. The goal is to increase the probability for success for every student entering the program. Another challenge is findi</w:t>
      </w:r>
      <w:r w:rsidR="00D47BBD">
        <w:t xml:space="preserve">ng qualified instructors who not only teach the students but also </w:t>
      </w:r>
      <w:r w:rsidR="00F96608">
        <w:t>transform them into skilled, successful nurses.</w:t>
      </w:r>
    </w:p>
    <w:p w:rsidR="00D47BBD" w:rsidRDefault="00D47BBD" w:rsidP="0011243D"/>
    <w:p w:rsidR="00D47BBD" w:rsidRDefault="00D47BBD" w:rsidP="0011243D">
      <w:r>
        <w:t>Tabitha Spears thanked the college for the invitation to the meeting. She mentioned that education in banking and money management is very important and needed by stud</w:t>
      </w:r>
      <w:r w:rsidR="00195722">
        <w:t>ents and community members</w:t>
      </w:r>
      <w:r>
        <w:t>. Wells Fargo offers free, short term Hands-On Banking Workshops that are very informative and can be arranged at any time.</w:t>
      </w:r>
    </w:p>
    <w:p w:rsidR="00D47BBD" w:rsidRDefault="00D47BBD" w:rsidP="0011243D"/>
    <w:p w:rsidR="00D47BBD" w:rsidRDefault="00F73BC0" w:rsidP="0011243D">
      <w:r>
        <w:t>Dr. McGinty</w:t>
      </w:r>
      <w:r w:rsidR="00D47BBD">
        <w:t xml:space="preserve"> adjourned the meeting at 2:30 and thanked everyone for attending. Everyone in attendance indicated it had been a very informative and worthwhile meeting. We discussed briefly the idea of holding the meeting next year in the City Council chambers and inviting the community at large to attend. Those in attendance were enthusiastic about the idea and felt th</w:t>
      </w:r>
      <w:r w:rsidR="00195722">
        <w:t>at it would be a good way to encourage</w:t>
      </w:r>
      <w:r w:rsidR="00D47BBD">
        <w:t xml:space="preserve"> m</w:t>
      </w:r>
      <w:r w:rsidR="00195722">
        <w:t>ore community awareness, interest, and involvement in the college</w:t>
      </w:r>
      <w:r w:rsidR="00D47BBD">
        <w:t>.</w:t>
      </w:r>
    </w:p>
    <w:p w:rsidR="00D47BBD" w:rsidRDefault="00D47BBD" w:rsidP="0011243D"/>
    <w:p w:rsidR="00D47BBD" w:rsidRDefault="00D47BBD" w:rsidP="0011243D"/>
    <w:p w:rsidR="00D47BBD" w:rsidRDefault="00D47BBD" w:rsidP="0011243D">
      <w:r>
        <w:t>Minutes prepared by Ina Sommers.</w:t>
      </w:r>
    </w:p>
    <w:p w:rsidR="008A4DF5" w:rsidRDefault="008A4DF5" w:rsidP="0011243D">
      <w:r>
        <w:t>February 21, 2017</w:t>
      </w:r>
    </w:p>
    <w:p w:rsidR="008A4DF5" w:rsidRDefault="008A4DF5" w:rsidP="0011243D"/>
    <w:p w:rsidR="00F96608" w:rsidRDefault="00F96608" w:rsidP="0011243D"/>
    <w:p w:rsidR="00F96608" w:rsidRDefault="00F96608" w:rsidP="0011243D"/>
    <w:p w:rsidR="00F73CD6" w:rsidRDefault="00F73CD6" w:rsidP="0011243D"/>
    <w:p w:rsidR="00F73CD6" w:rsidRDefault="00F73CD6" w:rsidP="0011243D"/>
    <w:sectPr w:rsidR="00F73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96" w:rsidRDefault="00E65A96" w:rsidP="008A4DF5">
      <w:r>
        <w:separator/>
      </w:r>
    </w:p>
  </w:endnote>
  <w:endnote w:type="continuationSeparator" w:id="0">
    <w:p w:rsidR="00E65A96" w:rsidRDefault="00E65A96" w:rsidP="008A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96" w:rsidRDefault="00E65A96" w:rsidP="008A4DF5">
      <w:r>
        <w:separator/>
      </w:r>
    </w:p>
  </w:footnote>
  <w:footnote w:type="continuationSeparator" w:id="0">
    <w:p w:rsidR="00E65A96" w:rsidRDefault="00E65A96" w:rsidP="008A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suppressBottom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3D"/>
    <w:rsid w:val="00026663"/>
    <w:rsid w:val="000A3613"/>
    <w:rsid w:val="000A53F1"/>
    <w:rsid w:val="000F6126"/>
    <w:rsid w:val="0011243D"/>
    <w:rsid w:val="00195722"/>
    <w:rsid w:val="001C008E"/>
    <w:rsid w:val="001C1C32"/>
    <w:rsid w:val="00230907"/>
    <w:rsid w:val="00256307"/>
    <w:rsid w:val="00272250"/>
    <w:rsid w:val="003736A8"/>
    <w:rsid w:val="003A12EA"/>
    <w:rsid w:val="003B7D3A"/>
    <w:rsid w:val="004347AA"/>
    <w:rsid w:val="004B483E"/>
    <w:rsid w:val="004E531F"/>
    <w:rsid w:val="004F61BF"/>
    <w:rsid w:val="00515AC1"/>
    <w:rsid w:val="0056509C"/>
    <w:rsid w:val="00682469"/>
    <w:rsid w:val="00687605"/>
    <w:rsid w:val="006A553C"/>
    <w:rsid w:val="006B411F"/>
    <w:rsid w:val="006C2147"/>
    <w:rsid w:val="007153D7"/>
    <w:rsid w:val="00785248"/>
    <w:rsid w:val="00792F95"/>
    <w:rsid w:val="007B1CC3"/>
    <w:rsid w:val="00823549"/>
    <w:rsid w:val="00866087"/>
    <w:rsid w:val="008A4DF5"/>
    <w:rsid w:val="00905B60"/>
    <w:rsid w:val="00982CF3"/>
    <w:rsid w:val="009F003D"/>
    <w:rsid w:val="00A06822"/>
    <w:rsid w:val="00A44685"/>
    <w:rsid w:val="00AF7290"/>
    <w:rsid w:val="00B87FB5"/>
    <w:rsid w:val="00BA1AF4"/>
    <w:rsid w:val="00BA40B2"/>
    <w:rsid w:val="00CD51A8"/>
    <w:rsid w:val="00D47BBD"/>
    <w:rsid w:val="00D922BE"/>
    <w:rsid w:val="00DD6EDD"/>
    <w:rsid w:val="00DE299C"/>
    <w:rsid w:val="00E65A96"/>
    <w:rsid w:val="00F21DF6"/>
    <w:rsid w:val="00F73BC0"/>
    <w:rsid w:val="00F73CD6"/>
    <w:rsid w:val="00F96608"/>
    <w:rsid w:val="00FD6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05"/>
  </w:style>
  <w:style w:type="paragraph" w:styleId="Heading1">
    <w:name w:val="heading 1"/>
    <w:basedOn w:val="Normal"/>
    <w:next w:val="Normal"/>
    <w:link w:val="Heading1Char"/>
    <w:uiPriority w:val="9"/>
    <w:qFormat/>
    <w:rsid w:val="00687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76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60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876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876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0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87605"/>
    <w:rPr>
      <w:b/>
      <w:bCs/>
    </w:rPr>
  </w:style>
  <w:style w:type="character" w:styleId="Emphasis">
    <w:name w:val="Emphasis"/>
    <w:basedOn w:val="DefaultParagraphFont"/>
    <w:uiPriority w:val="20"/>
    <w:qFormat/>
    <w:rsid w:val="00687605"/>
    <w:rPr>
      <w:i/>
      <w:iCs/>
    </w:rPr>
  </w:style>
  <w:style w:type="paragraph" w:styleId="ListParagraph">
    <w:name w:val="List Paragraph"/>
    <w:basedOn w:val="Normal"/>
    <w:uiPriority w:val="34"/>
    <w:qFormat/>
    <w:rsid w:val="00687605"/>
    <w:pPr>
      <w:ind w:left="720"/>
      <w:contextualSpacing/>
    </w:pPr>
  </w:style>
  <w:style w:type="paragraph" w:styleId="Quote">
    <w:name w:val="Quote"/>
    <w:basedOn w:val="Normal"/>
    <w:next w:val="Normal"/>
    <w:link w:val="QuoteChar"/>
    <w:uiPriority w:val="29"/>
    <w:qFormat/>
    <w:rsid w:val="006876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7605"/>
    <w:rPr>
      <w:i/>
      <w:iCs/>
      <w:color w:val="404040" w:themeColor="text1" w:themeTint="BF"/>
    </w:rPr>
  </w:style>
  <w:style w:type="paragraph" w:styleId="IntenseQuote">
    <w:name w:val="Intense Quote"/>
    <w:basedOn w:val="Normal"/>
    <w:next w:val="Normal"/>
    <w:link w:val="IntenseQuoteChar"/>
    <w:uiPriority w:val="30"/>
    <w:qFormat/>
    <w:rsid w:val="006876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7605"/>
    <w:rPr>
      <w:i/>
      <w:iCs/>
      <w:color w:val="5B9BD5" w:themeColor="accent1"/>
    </w:rPr>
  </w:style>
  <w:style w:type="character" w:styleId="SubtleEmphasis">
    <w:name w:val="Subtle Emphasis"/>
    <w:basedOn w:val="DefaultParagraphFont"/>
    <w:uiPriority w:val="19"/>
    <w:qFormat/>
    <w:rsid w:val="00687605"/>
    <w:rPr>
      <w:i/>
      <w:iCs/>
      <w:color w:val="404040" w:themeColor="text1" w:themeTint="BF"/>
    </w:rPr>
  </w:style>
  <w:style w:type="character" w:styleId="SubtleReference">
    <w:name w:val="Subtle Reference"/>
    <w:basedOn w:val="DefaultParagraphFont"/>
    <w:uiPriority w:val="31"/>
    <w:qFormat/>
    <w:rsid w:val="00687605"/>
    <w:rPr>
      <w:smallCaps/>
      <w:color w:val="5A5A5A" w:themeColor="text1" w:themeTint="A5"/>
    </w:rPr>
  </w:style>
  <w:style w:type="character" w:styleId="IntenseReference">
    <w:name w:val="Intense Reference"/>
    <w:basedOn w:val="DefaultParagraphFont"/>
    <w:uiPriority w:val="32"/>
    <w:qFormat/>
    <w:rsid w:val="00687605"/>
    <w:rPr>
      <w:b/>
      <w:bCs/>
      <w:smallCaps/>
      <w:color w:val="5B9BD5" w:themeColor="accent1"/>
      <w:spacing w:val="5"/>
    </w:rPr>
  </w:style>
  <w:style w:type="character" w:styleId="BookTitle">
    <w:name w:val="Book Title"/>
    <w:basedOn w:val="DefaultParagraphFont"/>
    <w:uiPriority w:val="33"/>
    <w:qFormat/>
    <w:rsid w:val="00687605"/>
    <w:rPr>
      <w:b/>
      <w:bCs/>
      <w:i/>
      <w:iCs/>
      <w:spacing w:val="5"/>
    </w:rPr>
  </w:style>
  <w:style w:type="paragraph" w:customStyle="1" w:styleId="StyleA">
    <w:name w:val="StyleA"/>
    <w:basedOn w:val="Normal"/>
    <w:link w:val="StyleAChar"/>
    <w:rsid w:val="001C1C32"/>
  </w:style>
  <w:style w:type="character" w:customStyle="1" w:styleId="StyleAChar">
    <w:name w:val="StyleA Char"/>
    <w:basedOn w:val="DefaultParagraphFont"/>
    <w:link w:val="StyleA"/>
    <w:rsid w:val="001C1C32"/>
    <w:rPr>
      <w:rFonts w:ascii="Cambria" w:hAnsi="Cambria"/>
      <w:sz w:val="24"/>
    </w:rPr>
  </w:style>
  <w:style w:type="character" w:customStyle="1" w:styleId="Heading2Char">
    <w:name w:val="Heading 2 Char"/>
    <w:basedOn w:val="DefaultParagraphFont"/>
    <w:link w:val="Heading2"/>
    <w:uiPriority w:val="9"/>
    <w:rsid w:val="006876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7605"/>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6876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87605"/>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6876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7605"/>
    <w:rPr>
      <w:rFonts w:eastAsiaTheme="minorEastAsia"/>
      <w:color w:val="5A5A5A" w:themeColor="text1" w:themeTint="A5"/>
      <w:spacing w:val="15"/>
    </w:rPr>
  </w:style>
  <w:style w:type="paragraph" w:styleId="NoSpacing">
    <w:name w:val="No Spacing"/>
    <w:uiPriority w:val="1"/>
    <w:qFormat/>
    <w:rsid w:val="00687605"/>
  </w:style>
  <w:style w:type="paragraph" w:styleId="Header">
    <w:name w:val="header"/>
    <w:basedOn w:val="Normal"/>
    <w:link w:val="HeaderChar"/>
    <w:uiPriority w:val="99"/>
    <w:unhideWhenUsed/>
    <w:rsid w:val="008A4DF5"/>
    <w:pPr>
      <w:tabs>
        <w:tab w:val="center" w:pos="4680"/>
        <w:tab w:val="right" w:pos="9360"/>
      </w:tabs>
    </w:pPr>
  </w:style>
  <w:style w:type="character" w:customStyle="1" w:styleId="HeaderChar">
    <w:name w:val="Header Char"/>
    <w:basedOn w:val="DefaultParagraphFont"/>
    <w:link w:val="Header"/>
    <w:uiPriority w:val="99"/>
    <w:rsid w:val="008A4DF5"/>
  </w:style>
  <w:style w:type="paragraph" w:styleId="Footer">
    <w:name w:val="footer"/>
    <w:basedOn w:val="Normal"/>
    <w:link w:val="FooterChar"/>
    <w:uiPriority w:val="99"/>
    <w:unhideWhenUsed/>
    <w:rsid w:val="008A4DF5"/>
    <w:pPr>
      <w:tabs>
        <w:tab w:val="center" w:pos="4680"/>
        <w:tab w:val="right" w:pos="9360"/>
      </w:tabs>
    </w:pPr>
  </w:style>
  <w:style w:type="character" w:customStyle="1" w:styleId="FooterChar">
    <w:name w:val="Footer Char"/>
    <w:basedOn w:val="DefaultParagraphFont"/>
    <w:link w:val="Footer"/>
    <w:uiPriority w:val="99"/>
    <w:rsid w:val="008A4DF5"/>
  </w:style>
  <w:style w:type="paragraph" w:styleId="BalloonText">
    <w:name w:val="Balloon Text"/>
    <w:basedOn w:val="Normal"/>
    <w:link w:val="BalloonTextChar"/>
    <w:uiPriority w:val="99"/>
    <w:semiHidden/>
    <w:unhideWhenUsed/>
    <w:rsid w:val="00792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F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05"/>
  </w:style>
  <w:style w:type="paragraph" w:styleId="Heading1">
    <w:name w:val="heading 1"/>
    <w:basedOn w:val="Normal"/>
    <w:next w:val="Normal"/>
    <w:link w:val="Heading1Char"/>
    <w:uiPriority w:val="9"/>
    <w:qFormat/>
    <w:rsid w:val="00687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76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60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876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876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0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87605"/>
    <w:rPr>
      <w:b/>
      <w:bCs/>
    </w:rPr>
  </w:style>
  <w:style w:type="character" w:styleId="Emphasis">
    <w:name w:val="Emphasis"/>
    <w:basedOn w:val="DefaultParagraphFont"/>
    <w:uiPriority w:val="20"/>
    <w:qFormat/>
    <w:rsid w:val="00687605"/>
    <w:rPr>
      <w:i/>
      <w:iCs/>
    </w:rPr>
  </w:style>
  <w:style w:type="paragraph" w:styleId="ListParagraph">
    <w:name w:val="List Paragraph"/>
    <w:basedOn w:val="Normal"/>
    <w:uiPriority w:val="34"/>
    <w:qFormat/>
    <w:rsid w:val="00687605"/>
    <w:pPr>
      <w:ind w:left="720"/>
      <w:contextualSpacing/>
    </w:pPr>
  </w:style>
  <w:style w:type="paragraph" w:styleId="Quote">
    <w:name w:val="Quote"/>
    <w:basedOn w:val="Normal"/>
    <w:next w:val="Normal"/>
    <w:link w:val="QuoteChar"/>
    <w:uiPriority w:val="29"/>
    <w:qFormat/>
    <w:rsid w:val="006876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7605"/>
    <w:rPr>
      <w:i/>
      <w:iCs/>
      <w:color w:val="404040" w:themeColor="text1" w:themeTint="BF"/>
    </w:rPr>
  </w:style>
  <w:style w:type="paragraph" w:styleId="IntenseQuote">
    <w:name w:val="Intense Quote"/>
    <w:basedOn w:val="Normal"/>
    <w:next w:val="Normal"/>
    <w:link w:val="IntenseQuoteChar"/>
    <w:uiPriority w:val="30"/>
    <w:qFormat/>
    <w:rsid w:val="006876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7605"/>
    <w:rPr>
      <w:i/>
      <w:iCs/>
      <w:color w:val="5B9BD5" w:themeColor="accent1"/>
    </w:rPr>
  </w:style>
  <w:style w:type="character" w:styleId="SubtleEmphasis">
    <w:name w:val="Subtle Emphasis"/>
    <w:basedOn w:val="DefaultParagraphFont"/>
    <w:uiPriority w:val="19"/>
    <w:qFormat/>
    <w:rsid w:val="00687605"/>
    <w:rPr>
      <w:i/>
      <w:iCs/>
      <w:color w:val="404040" w:themeColor="text1" w:themeTint="BF"/>
    </w:rPr>
  </w:style>
  <w:style w:type="character" w:styleId="SubtleReference">
    <w:name w:val="Subtle Reference"/>
    <w:basedOn w:val="DefaultParagraphFont"/>
    <w:uiPriority w:val="31"/>
    <w:qFormat/>
    <w:rsid w:val="00687605"/>
    <w:rPr>
      <w:smallCaps/>
      <w:color w:val="5A5A5A" w:themeColor="text1" w:themeTint="A5"/>
    </w:rPr>
  </w:style>
  <w:style w:type="character" w:styleId="IntenseReference">
    <w:name w:val="Intense Reference"/>
    <w:basedOn w:val="DefaultParagraphFont"/>
    <w:uiPriority w:val="32"/>
    <w:qFormat/>
    <w:rsid w:val="00687605"/>
    <w:rPr>
      <w:b/>
      <w:bCs/>
      <w:smallCaps/>
      <w:color w:val="5B9BD5" w:themeColor="accent1"/>
      <w:spacing w:val="5"/>
    </w:rPr>
  </w:style>
  <w:style w:type="character" w:styleId="BookTitle">
    <w:name w:val="Book Title"/>
    <w:basedOn w:val="DefaultParagraphFont"/>
    <w:uiPriority w:val="33"/>
    <w:qFormat/>
    <w:rsid w:val="00687605"/>
    <w:rPr>
      <w:b/>
      <w:bCs/>
      <w:i/>
      <w:iCs/>
      <w:spacing w:val="5"/>
    </w:rPr>
  </w:style>
  <w:style w:type="paragraph" w:customStyle="1" w:styleId="StyleA">
    <w:name w:val="StyleA"/>
    <w:basedOn w:val="Normal"/>
    <w:link w:val="StyleAChar"/>
    <w:rsid w:val="001C1C32"/>
  </w:style>
  <w:style w:type="character" w:customStyle="1" w:styleId="StyleAChar">
    <w:name w:val="StyleA Char"/>
    <w:basedOn w:val="DefaultParagraphFont"/>
    <w:link w:val="StyleA"/>
    <w:rsid w:val="001C1C32"/>
    <w:rPr>
      <w:rFonts w:ascii="Cambria" w:hAnsi="Cambria"/>
      <w:sz w:val="24"/>
    </w:rPr>
  </w:style>
  <w:style w:type="character" w:customStyle="1" w:styleId="Heading2Char">
    <w:name w:val="Heading 2 Char"/>
    <w:basedOn w:val="DefaultParagraphFont"/>
    <w:link w:val="Heading2"/>
    <w:uiPriority w:val="9"/>
    <w:rsid w:val="006876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7605"/>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6876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87605"/>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6876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7605"/>
    <w:rPr>
      <w:rFonts w:eastAsiaTheme="minorEastAsia"/>
      <w:color w:val="5A5A5A" w:themeColor="text1" w:themeTint="A5"/>
      <w:spacing w:val="15"/>
    </w:rPr>
  </w:style>
  <w:style w:type="paragraph" w:styleId="NoSpacing">
    <w:name w:val="No Spacing"/>
    <w:uiPriority w:val="1"/>
    <w:qFormat/>
    <w:rsid w:val="00687605"/>
  </w:style>
  <w:style w:type="paragraph" w:styleId="Header">
    <w:name w:val="header"/>
    <w:basedOn w:val="Normal"/>
    <w:link w:val="HeaderChar"/>
    <w:uiPriority w:val="99"/>
    <w:unhideWhenUsed/>
    <w:rsid w:val="008A4DF5"/>
    <w:pPr>
      <w:tabs>
        <w:tab w:val="center" w:pos="4680"/>
        <w:tab w:val="right" w:pos="9360"/>
      </w:tabs>
    </w:pPr>
  </w:style>
  <w:style w:type="character" w:customStyle="1" w:styleId="HeaderChar">
    <w:name w:val="Header Char"/>
    <w:basedOn w:val="DefaultParagraphFont"/>
    <w:link w:val="Header"/>
    <w:uiPriority w:val="99"/>
    <w:rsid w:val="008A4DF5"/>
  </w:style>
  <w:style w:type="paragraph" w:styleId="Footer">
    <w:name w:val="footer"/>
    <w:basedOn w:val="Normal"/>
    <w:link w:val="FooterChar"/>
    <w:uiPriority w:val="99"/>
    <w:unhideWhenUsed/>
    <w:rsid w:val="008A4DF5"/>
    <w:pPr>
      <w:tabs>
        <w:tab w:val="center" w:pos="4680"/>
        <w:tab w:val="right" w:pos="9360"/>
      </w:tabs>
    </w:pPr>
  </w:style>
  <w:style w:type="character" w:customStyle="1" w:styleId="FooterChar">
    <w:name w:val="Footer Char"/>
    <w:basedOn w:val="DefaultParagraphFont"/>
    <w:link w:val="Footer"/>
    <w:uiPriority w:val="99"/>
    <w:rsid w:val="008A4DF5"/>
  </w:style>
  <w:style w:type="paragraph" w:styleId="BalloonText">
    <w:name w:val="Balloon Text"/>
    <w:basedOn w:val="Normal"/>
    <w:link w:val="BalloonTextChar"/>
    <w:uiPriority w:val="99"/>
    <w:semiHidden/>
    <w:unhideWhenUsed/>
    <w:rsid w:val="00792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Sommers, Ina</dc:creator>
  <cp:lastModifiedBy>Smith, Cynthia Ann</cp:lastModifiedBy>
  <cp:revision>2</cp:revision>
  <cp:lastPrinted>2017-02-23T19:08:00Z</cp:lastPrinted>
  <dcterms:created xsi:type="dcterms:W3CDTF">2017-02-27T17:32:00Z</dcterms:created>
  <dcterms:modified xsi:type="dcterms:W3CDTF">2017-02-27T17:32:00Z</dcterms:modified>
</cp:coreProperties>
</file>