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93C82" w14:textId="77777777" w:rsidR="00410029" w:rsidRDefault="00410029" w:rsidP="00410029">
      <w:pPr>
        <w:pStyle w:val="Header"/>
        <w:jc w:val="center"/>
        <w:rPr>
          <w:b/>
          <w:sz w:val="26"/>
        </w:rPr>
      </w:pPr>
      <w:bookmarkStart w:id="0" w:name="_GoBack"/>
      <w:bookmarkEnd w:id="0"/>
      <w:r w:rsidRPr="00410029">
        <w:rPr>
          <w:b/>
          <w:sz w:val="26"/>
        </w:rPr>
        <w:t>Northland Pioneer College Department of Business</w:t>
      </w:r>
    </w:p>
    <w:p w14:paraId="6F12CDAF" w14:textId="76D05AE0" w:rsidR="00103AB9" w:rsidRDefault="00103AB9" w:rsidP="00410029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 xml:space="preserve">Minutes for the Advisory Board Meeting on </w:t>
      </w:r>
    </w:p>
    <w:p w14:paraId="323B344B" w14:textId="16B557AB" w:rsidR="00103AB9" w:rsidRDefault="00E71FBC" w:rsidP="00410029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>November 6, 2015</w:t>
      </w:r>
    </w:p>
    <w:p w14:paraId="1C1C1FFF" w14:textId="4A1410B9" w:rsidR="00103AB9" w:rsidRDefault="00E71FBC" w:rsidP="00410029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>1:00 p</w:t>
      </w:r>
      <w:r w:rsidR="00103AB9">
        <w:rPr>
          <w:b/>
          <w:sz w:val="26"/>
        </w:rPr>
        <w:t xml:space="preserve">.m. to </w:t>
      </w:r>
      <w:r>
        <w:rPr>
          <w:b/>
          <w:sz w:val="26"/>
        </w:rPr>
        <w:t>2</w:t>
      </w:r>
      <w:r w:rsidR="007A50B9">
        <w:rPr>
          <w:b/>
          <w:sz w:val="26"/>
        </w:rPr>
        <w:t>:30</w:t>
      </w:r>
      <w:r w:rsidR="00103AB9">
        <w:rPr>
          <w:b/>
          <w:sz w:val="26"/>
        </w:rPr>
        <w:t xml:space="preserve"> p.m.</w:t>
      </w:r>
    </w:p>
    <w:p w14:paraId="63E27E99" w14:textId="664BAAC2" w:rsidR="00103AB9" w:rsidRDefault="00103AB9" w:rsidP="00410029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 xml:space="preserve">White Mountain Campus, </w:t>
      </w:r>
      <w:r w:rsidR="007A50B9">
        <w:rPr>
          <w:b/>
          <w:sz w:val="26"/>
        </w:rPr>
        <w:t xml:space="preserve">Aspen </w:t>
      </w:r>
      <w:r w:rsidR="00E71FBC">
        <w:rPr>
          <w:b/>
          <w:sz w:val="26"/>
        </w:rPr>
        <w:t>Rm. #111</w:t>
      </w:r>
    </w:p>
    <w:p w14:paraId="01B0F30E" w14:textId="77777777" w:rsidR="00103AB9" w:rsidRDefault="00103AB9" w:rsidP="00410029">
      <w:pPr>
        <w:pStyle w:val="Header"/>
        <w:jc w:val="center"/>
        <w:rPr>
          <w:b/>
          <w:sz w:val="26"/>
        </w:rPr>
      </w:pPr>
    </w:p>
    <w:p w14:paraId="7C6908FE" w14:textId="2F7C7616" w:rsidR="00103AB9" w:rsidRDefault="00103AB9" w:rsidP="00103AB9">
      <w:pPr>
        <w:pStyle w:val="Header"/>
        <w:rPr>
          <w:sz w:val="26"/>
        </w:rPr>
      </w:pPr>
      <w:r w:rsidRPr="00BD7F17">
        <w:rPr>
          <w:sz w:val="26"/>
          <w:u w:val="single"/>
        </w:rPr>
        <w:t>Attending Advisory Board Members:</w:t>
      </w:r>
      <w:r w:rsidR="00AD1876">
        <w:rPr>
          <w:sz w:val="26"/>
        </w:rPr>
        <w:t xml:space="preserve"> Natalie </w:t>
      </w:r>
      <w:proofErr w:type="spellStart"/>
      <w:r w:rsidR="00AD1876">
        <w:rPr>
          <w:sz w:val="26"/>
        </w:rPr>
        <w:t>Stobs</w:t>
      </w:r>
      <w:proofErr w:type="spellEnd"/>
      <w:r w:rsidR="00261011">
        <w:rPr>
          <w:sz w:val="26"/>
        </w:rPr>
        <w:t xml:space="preserve">, </w:t>
      </w:r>
      <w:proofErr w:type="spellStart"/>
      <w:r w:rsidR="00E05C48">
        <w:rPr>
          <w:sz w:val="26"/>
        </w:rPr>
        <w:t>Nikina</w:t>
      </w:r>
      <w:proofErr w:type="spellEnd"/>
      <w:r w:rsidR="00E05C48">
        <w:rPr>
          <w:sz w:val="26"/>
        </w:rPr>
        <w:t xml:space="preserve"> Whitaker, </w:t>
      </w:r>
      <w:r w:rsidR="00AD1876">
        <w:rPr>
          <w:sz w:val="26"/>
        </w:rPr>
        <w:t>Kathleen Smith</w:t>
      </w:r>
      <w:r w:rsidR="00E05C48">
        <w:rPr>
          <w:sz w:val="26"/>
        </w:rPr>
        <w:t xml:space="preserve">, </w:t>
      </w:r>
      <w:r w:rsidR="00A05026">
        <w:rPr>
          <w:sz w:val="26"/>
        </w:rPr>
        <w:t>Diana North</w:t>
      </w:r>
    </w:p>
    <w:p w14:paraId="06264B89" w14:textId="77777777" w:rsidR="00103AB9" w:rsidRDefault="00103AB9" w:rsidP="00103AB9">
      <w:pPr>
        <w:pStyle w:val="Header"/>
        <w:rPr>
          <w:sz w:val="26"/>
        </w:rPr>
      </w:pPr>
    </w:p>
    <w:p w14:paraId="062C8AC5" w14:textId="63088ECB" w:rsidR="00103AB9" w:rsidRDefault="00103AB9" w:rsidP="00103AB9">
      <w:pPr>
        <w:pStyle w:val="Header"/>
        <w:rPr>
          <w:sz w:val="26"/>
        </w:rPr>
      </w:pPr>
      <w:r w:rsidRPr="00BD7F17">
        <w:rPr>
          <w:sz w:val="26"/>
          <w:u w:val="single"/>
        </w:rPr>
        <w:t>Attending Business Faculty Members:</w:t>
      </w:r>
      <w:r>
        <w:rPr>
          <w:sz w:val="26"/>
        </w:rPr>
        <w:t xml:space="preserve"> Tracy Chase, Department Chair</w:t>
      </w:r>
    </w:p>
    <w:p w14:paraId="5A5AE759" w14:textId="367FA883" w:rsidR="00103AB9" w:rsidRDefault="00103AB9" w:rsidP="00103AB9">
      <w:pPr>
        <w:pStyle w:val="Header"/>
        <w:rPr>
          <w:sz w:val="26"/>
        </w:rPr>
      </w:pPr>
      <w:r>
        <w:rPr>
          <w:sz w:val="26"/>
        </w:rPr>
        <w:t>Jenn</w:t>
      </w:r>
      <w:r w:rsidR="00BA6EFD">
        <w:rPr>
          <w:sz w:val="26"/>
        </w:rPr>
        <w:t>ifer Bishop</w:t>
      </w:r>
      <w:r w:rsidR="00E71FBC">
        <w:rPr>
          <w:sz w:val="26"/>
        </w:rPr>
        <w:t xml:space="preserve">, </w:t>
      </w:r>
      <w:r w:rsidR="007A50B9">
        <w:rPr>
          <w:sz w:val="26"/>
        </w:rPr>
        <w:t>Terry Green</w:t>
      </w:r>
    </w:p>
    <w:p w14:paraId="7138F6D7" w14:textId="77777777" w:rsidR="00103AB9" w:rsidRDefault="00103AB9" w:rsidP="00103AB9">
      <w:pPr>
        <w:pStyle w:val="Header"/>
        <w:rPr>
          <w:sz w:val="26"/>
        </w:rPr>
      </w:pPr>
    </w:p>
    <w:p w14:paraId="03539F05" w14:textId="54CAECAD" w:rsidR="00E05C48" w:rsidRDefault="00E05C48" w:rsidP="00103AB9">
      <w:pPr>
        <w:pStyle w:val="Header"/>
        <w:rPr>
          <w:sz w:val="26"/>
        </w:rPr>
      </w:pPr>
      <w:r>
        <w:rPr>
          <w:sz w:val="26"/>
        </w:rPr>
        <w:t>Peggy Belknap, Dean of Career and Technical Education at NPC</w:t>
      </w:r>
      <w:r w:rsidR="00A05026">
        <w:rPr>
          <w:sz w:val="26"/>
        </w:rPr>
        <w:t xml:space="preserve">, John </w:t>
      </w:r>
      <w:proofErr w:type="spellStart"/>
      <w:r w:rsidR="00A05026">
        <w:rPr>
          <w:sz w:val="26"/>
        </w:rPr>
        <w:t>Spadaccini</w:t>
      </w:r>
      <w:proofErr w:type="spellEnd"/>
      <w:r w:rsidR="00A05026">
        <w:rPr>
          <w:sz w:val="26"/>
        </w:rPr>
        <w:t xml:space="preserve"> and Tracy Mancuso</w:t>
      </w:r>
    </w:p>
    <w:p w14:paraId="6A5972EC" w14:textId="77777777" w:rsidR="00E05C48" w:rsidRDefault="00E05C48" w:rsidP="00103AB9">
      <w:pPr>
        <w:pStyle w:val="Header"/>
        <w:rPr>
          <w:sz w:val="26"/>
        </w:rPr>
      </w:pPr>
    </w:p>
    <w:p w14:paraId="31629389" w14:textId="71FFA8CE" w:rsidR="00103AB9" w:rsidRDefault="00103AB9" w:rsidP="00103AB9">
      <w:pPr>
        <w:pStyle w:val="Header"/>
        <w:rPr>
          <w:sz w:val="26"/>
        </w:rPr>
      </w:pPr>
      <w:r>
        <w:rPr>
          <w:sz w:val="26"/>
        </w:rPr>
        <w:t>Everyone introduced themselves and whom they were affiliated with.</w:t>
      </w:r>
    </w:p>
    <w:p w14:paraId="77FBEB3B" w14:textId="77777777" w:rsidR="00103AB9" w:rsidRDefault="00103AB9" w:rsidP="00103AB9">
      <w:pPr>
        <w:pStyle w:val="Header"/>
        <w:rPr>
          <w:sz w:val="26"/>
        </w:rPr>
      </w:pPr>
    </w:p>
    <w:p w14:paraId="167C3524" w14:textId="76AFAC63" w:rsidR="00103AB9" w:rsidRDefault="00103AB9" w:rsidP="00103AB9">
      <w:pPr>
        <w:pStyle w:val="Header"/>
        <w:rPr>
          <w:b/>
          <w:sz w:val="26"/>
        </w:rPr>
      </w:pPr>
      <w:r>
        <w:rPr>
          <w:b/>
          <w:sz w:val="26"/>
        </w:rPr>
        <w:t>Agenda Items:</w:t>
      </w:r>
    </w:p>
    <w:p w14:paraId="3799FE4C" w14:textId="77777777" w:rsidR="00A40069" w:rsidRDefault="00A40069" w:rsidP="00103AB9">
      <w:pPr>
        <w:pStyle w:val="Header"/>
        <w:rPr>
          <w:b/>
          <w:sz w:val="26"/>
        </w:rPr>
      </w:pPr>
    </w:p>
    <w:p w14:paraId="6B53AA9A" w14:textId="6B0684FB" w:rsidR="00103AB9" w:rsidRDefault="00103AB9" w:rsidP="003F7696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 xml:space="preserve">Approval of Minutes from </w:t>
      </w:r>
      <w:r w:rsidR="00BA6EFD">
        <w:rPr>
          <w:b/>
          <w:sz w:val="26"/>
        </w:rPr>
        <w:t>Spring</w:t>
      </w:r>
      <w:r>
        <w:rPr>
          <w:b/>
          <w:sz w:val="26"/>
        </w:rPr>
        <w:t xml:space="preserve"> Advisory Meeting</w:t>
      </w:r>
    </w:p>
    <w:p w14:paraId="73E80C51" w14:textId="3E544DDB" w:rsidR="003F7696" w:rsidRPr="00A03BC9" w:rsidRDefault="00A03BC9" w:rsidP="003F7696">
      <w:pPr>
        <w:pStyle w:val="Header"/>
        <w:ind w:left="720"/>
        <w:rPr>
          <w:sz w:val="26"/>
        </w:rPr>
      </w:pPr>
      <w:r>
        <w:rPr>
          <w:sz w:val="26"/>
        </w:rPr>
        <w:t xml:space="preserve">Minutes were reviewed and </w:t>
      </w:r>
      <w:r w:rsidR="00AD1876">
        <w:rPr>
          <w:sz w:val="26"/>
        </w:rPr>
        <w:t xml:space="preserve">Natalie </w:t>
      </w:r>
      <w:proofErr w:type="spellStart"/>
      <w:r w:rsidR="00AD1876">
        <w:rPr>
          <w:sz w:val="26"/>
        </w:rPr>
        <w:t>Stobs</w:t>
      </w:r>
      <w:proofErr w:type="spellEnd"/>
      <w:r w:rsidR="00AD1876">
        <w:rPr>
          <w:sz w:val="26"/>
        </w:rPr>
        <w:t xml:space="preserve"> </w:t>
      </w:r>
      <w:r>
        <w:rPr>
          <w:sz w:val="26"/>
        </w:rPr>
        <w:t xml:space="preserve">made a motion to approve the minutes, which was seconded by </w:t>
      </w:r>
      <w:proofErr w:type="spellStart"/>
      <w:r w:rsidR="00AD1876">
        <w:rPr>
          <w:sz w:val="26"/>
        </w:rPr>
        <w:t>Nikina</w:t>
      </w:r>
      <w:proofErr w:type="spellEnd"/>
      <w:r w:rsidR="00AD1876">
        <w:rPr>
          <w:sz w:val="26"/>
        </w:rPr>
        <w:t xml:space="preserve"> Whitaker</w:t>
      </w:r>
      <w:r>
        <w:rPr>
          <w:sz w:val="26"/>
        </w:rPr>
        <w:t>. All voted in favor of approving the minutes.</w:t>
      </w:r>
    </w:p>
    <w:p w14:paraId="4A85E3ED" w14:textId="65461180" w:rsidR="00103AB9" w:rsidRDefault="00E71FBC" w:rsidP="00103AB9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>Status of Changes to Leadership &amp; Management Certificate</w:t>
      </w:r>
    </w:p>
    <w:p w14:paraId="1BD91E50" w14:textId="29DCBB74" w:rsidR="00E05C48" w:rsidRPr="00E05C48" w:rsidRDefault="00967AEE" w:rsidP="00E05C48">
      <w:pPr>
        <w:pStyle w:val="Header"/>
        <w:ind w:left="720"/>
        <w:rPr>
          <w:sz w:val="26"/>
        </w:rPr>
      </w:pPr>
      <w:r>
        <w:rPr>
          <w:sz w:val="26"/>
        </w:rPr>
        <w:t xml:space="preserve">Discussed the current status of Mgmt. &amp; </w:t>
      </w:r>
      <w:r w:rsidR="00BD594E">
        <w:rPr>
          <w:sz w:val="26"/>
        </w:rPr>
        <w:t xml:space="preserve">Leadership Certificate. </w:t>
      </w:r>
      <w:r w:rsidR="00A10447">
        <w:rPr>
          <w:sz w:val="26"/>
        </w:rPr>
        <w:t>IC has approved BUS238</w:t>
      </w:r>
      <w:r w:rsidR="00BD594E">
        <w:rPr>
          <w:sz w:val="26"/>
        </w:rPr>
        <w:t>, and the Certificate changes will be presented to IC on November 23</w:t>
      </w:r>
      <w:r w:rsidR="00BD594E" w:rsidRPr="00BD594E">
        <w:rPr>
          <w:sz w:val="26"/>
          <w:vertAlign w:val="superscript"/>
        </w:rPr>
        <w:t>rd</w:t>
      </w:r>
      <w:r w:rsidR="00BD594E">
        <w:rPr>
          <w:sz w:val="26"/>
        </w:rPr>
        <w:t>.</w:t>
      </w:r>
    </w:p>
    <w:p w14:paraId="2BFF6688" w14:textId="77777777" w:rsidR="00E71FBC" w:rsidRDefault="00E71FBC" w:rsidP="00E71FBC">
      <w:pPr>
        <w:pStyle w:val="Header"/>
        <w:numPr>
          <w:ilvl w:val="0"/>
          <w:numId w:val="5"/>
        </w:numPr>
        <w:rPr>
          <w:sz w:val="26"/>
        </w:rPr>
      </w:pPr>
      <w:r>
        <w:rPr>
          <w:b/>
          <w:sz w:val="26"/>
        </w:rPr>
        <w:t>Status of Changes to Retail Management Certificate</w:t>
      </w:r>
      <w:r>
        <w:rPr>
          <w:sz w:val="26"/>
        </w:rPr>
        <w:t xml:space="preserve"> </w:t>
      </w:r>
    </w:p>
    <w:p w14:paraId="5F9CC25C" w14:textId="474E28A6" w:rsidR="00E05C48" w:rsidRPr="00E05C48" w:rsidRDefault="00A10447" w:rsidP="00E71FBC">
      <w:pPr>
        <w:pStyle w:val="Header"/>
        <w:ind w:left="720"/>
        <w:rPr>
          <w:sz w:val="26"/>
        </w:rPr>
      </w:pPr>
      <w:r>
        <w:rPr>
          <w:sz w:val="26"/>
        </w:rPr>
        <w:t>Paperwork has been submitted to the Western Association of Food Chains to become a member in good standing of the Retail Management &amp; Leadership Certificate Program. Pending approval of the Management &amp; Leadership certificate the Retail Management Certificate might be combined with that certificate. This would not affect the Western Association of Food Chains Retail Management &amp; Leadership Certificate Program.</w:t>
      </w:r>
    </w:p>
    <w:p w14:paraId="5F95D7F0" w14:textId="1BB3B869" w:rsidR="00103AB9" w:rsidRDefault="00E71FBC" w:rsidP="00103AB9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>Distribution &amp; Review of 2015-2016 College Catalog</w:t>
      </w:r>
    </w:p>
    <w:p w14:paraId="60CDCDC3" w14:textId="7B6002C2" w:rsidR="00D82141" w:rsidRPr="00D82141" w:rsidRDefault="00BD7F17" w:rsidP="00D82141">
      <w:pPr>
        <w:pStyle w:val="Header"/>
        <w:ind w:left="720"/>
        <w:rPr>
          <w:sz w:val="26"/>
        </w:rPr>
      </w:pPr>
      <w:r>
        <w:rPr>
          <w:sz w:val="26"/>
        </w:rPr>
        <w:t xml:space="preserve">Tracy reviewed the Catalog and Career Focus Magazine with the advisory group. </w:t>
      </w:r>
    </w:p>
    <w:p w14:paraId="44B13995" w14:textId="5B01C72E" w:rsidR="00103AB9" w:rsidRDefault="00E71FBC" w:rsidP="00103AB9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>Potential of Paid Internships during Busy times</w:t>
      </w:r>
    </w:p>
    <w:p w14:paraId="31F0175F" w14:textId="50693313" w:rsidR="00315A6E" w:rsidRDefault="00A10447" w:rsidP="00315A6E">
      <w:pPr>
        <w:pStyle w:val="Header"/>
        <w:ind w:left="720"/>
        <w:rPr>
          <w:sz w:val="26"/>
        </w:rPr>
      </w:pPr>
      <w:r>
        <w:rPr>
          <w:sz w:val="26"/>
        </w:rPr>
        <w:t>Discussion of Internship programs was discussed in length, includ</w:t>
      </w:r>
      <w:r w:rsidR="00315A6E">
        <w:rPr>
          <w:sz w:val="26"/>
        </w:rPr>
        <w:t>ing the difference between paid</w:t>
      </w:r>
      <w:r>
        <w:rPr>
          <w:sz w:val="26"/>
        </w:rPr>
        <w:t xml:space="preserve"> and unpaid, </w:t>
      </w:r>
      <w:r w:rsidR="00315A6E">
        <w:rPr>
          <w:sz w:val="26"/>
        </w:rPr>
        <w:t>as well as credit and non-credit. The recommendation was made to create a website that allowed students to upload their portfolio’s that employers could review for both internships &amp; employment opportunities.</w:t>
      </w:r>
    </w:p>
    <w:p w14:paraId="6ED94C52" w14:textId="77777777" w:rsidR="00315A6E" w:rsidRDefault="00315A6E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14:paraId="35A32FB0" w14:textId="77777777" w:rsidR="00315A6E" w:rsidRPr="006350C9" w:rsidRDefault="00315A6E" w:rsidP="00315A6E">
      <w:pPr>
        <w:pStyle w:val="Header"/>
        <w:ind w:left="720"/>
        <w:rPr>
          <w:sz w:val="26"/>
        </w:rPr>
      </w:pPr>
    </w:p>
    <w:p w14:paraId="553B0D86" w14:textId="3FAA9954" w:rsidR="00103AB9" w:rsidRDefault="00E71FBC" w:rsidP="00103AB9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>Industry Trends</w:t>
      </w:r>
    </w:p>
    <w:p w14:paraId="60AD6088" w14:textId="7F5C15DF" w:rsidR="00C603C9" w:rsidRDefault="00315A6E" w:rsidP="00315A6E">
      <w:pPr>
        <w:pStyle w:val="Header"/>
        <w:numPr>
          <w:ilvl w:val="0"/>
          <w:numId w:val="10"/>
        </w:numPr>
        <w:rPr>
          <w:sz w:val="26"/>
        </w:rPr>
      </w:pPr>
      <w:r>
        <w:rPr>
          <w:sz w:val="26"/>
        </w:rPr>
        <w:t>3-D Printing</w:t>
      </w:r>
    </w:p>
    <w:p w14:paraId="6D8C5847" w14:textId="1051030A" w:rsidR="00B868A9" w:rsidRDefault="00B868A9" w:rsidP="00315A6E">
      <w:pPr>
        <w:pStyle w:val="Header"/>
        <w:numPr>
          <w:ilvl w:val="0"/>
          <w:numId w:val="10"/>
        </w:numPr>
        <w:rPr>
          <w:sz w:val="26"/>
        </w:rPr>
      </w:pPr>
      <w:r>
        <w:rPr>
          <w:sz w:val="26"/>
        </w:rPr>
        <w:t xml:space="preserve">Retail Management training needed as </w:t>
      </w:r>
      <w:r w:rsidR="00847DB0">
        <w:rPr>
          <w:sz w:val="26"/>
        </w:rPr>
        <w:t>S</w:t>
      </w:r>
      <w:r>
        <w:rPr>
          <w:sz w:val="26"/>
        </w:rPr>
        <w:t xml:space="preserve">how Low is seeing an increase in new retail locations, and </w:t>
      </w:r>
      <w:r w:rsidR="00847DB0">
        <w:rPr>
          <w:sz w:val="26"/>
        </w:rPr>
        <w:t>growth in existing retail locations.</w:t>
      </w:r>
      <w:r>
        <w:rPr>
          <w:sz w:val="26"/>
        </w:rPr>
        <w:t xml:space="preserve"> </w:t>
      </w:r>
    </w:p>
    <w:p w14:paraId="0EEE5487" w14:textId="682D73DE" w:rsidR="00847DB0" w:rsidRDefault="00847DB0" w:rsidP="00315A6E">
      <w:pPr>
        <w:pStyle w:val="Header"/>
        <w:numPr>
          <w:ilvl w:val="0"/>
          <w:numId w:val="10"/>
        </w:numPr>
        <w:rPr>
          <w:sz w:val="26"/>
        </w:rPr>
      </w:pPr>
      <w:r>
        <w:rPr>
          <w:sz w:val="26"/>
        </w:rPr>
        <w:t>Basic employee professionalism is still needed!!</w:t>
      </w:r>
    </w:p>
    <w:p w14:paraId="32C2E7A9" w14:textId="5C20AEF8" w:rsidR="00847DB0" w:rsidRPr="00C603C9" w:rsidRDefault="00847DB0" w:rsidP="00315A6E">
      <w:pPr>
        <w:pStyle w:val="Header"/>
        <w:numPr>
          <w:ilvl w:val="0"/>
          <w:numId w:val="10"/>
        </w:numPr>
        <w:rPr>
          <w:sz w:val="26"/>
        </w:rPr>
      </w:pPr>
      <w:r>
        <w:rPr>
          <w:sz w:val="26"/>
        </w:rPr>
        <w:t xml:space="preserve">Career Readiness Worskshops-1 day training classes </w:t>
      </w:r>
      <w:r w:rsidR="005D293C">
        <w:rPr>
          <w:sz w:val="26"/>
        </w:rPr>
        <w:t>that employer’s could send new employees to learn customer service &amp; professionalism skills.</w:t>
      </w:r>
    </w:p>
    <w:p w14:paraId="76DB6549" w14:textId="28D92F39" w:rsidR="00103AB9" w:rsidRDefault="00E71FBC" w:rsidP="00103AB9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>Changes in Medical Office</w:t>
      </w:r>
    </w:p>
    <w:p w14:paraId="2813236B" w14:textId="6C796802" w:rsidR="00B43A42" w:rsidRPr="00B43A42" w:rsidRDefault="00567859" w:rsidP="00B43A42">
      <w:pPr>
        <w:pStyle w:val="Header"/>
        <w:ind w:left="720"/>
        <w:rPr>
          <w:sz w:val="26"/>
        </w:rPr>
      </w:pPr>
      <w:r>
        <w:rPr>
          <w:sz w:val="26"/>
        </w:rPr>
        <w:t>No advisory members were present to advise on this topic.</w:t>
      </w:r>
    </w:p>
    <w:p w14:paraId="02FD8D5D" w14:textId="7824D822" w:rsidR="00103AB9" w:rsidRDefault="00F849F6" w:rsidP="00103AB9">
      <w:pPr>
        <w:pStyle w:val="Header"/>
        <w:numPr>
          <w:ilvl w:val="0"/>
          <w:numId w:val="5"/>
        </w:numPr>
        <w:rPr>
          <w:b/>
          <w:sz w:val="26"/>
        </w:rPr>
      </w:pPr>
      <w:r>
        <w:rPr>
          <w:b/>
          <w:sz w:val="26"/>
        </w:rPr>
        <w:t xml:space="preserve">Status of </w:t>
      </w:r>
      <w:r w:rsidR="00E71FBC">
        <w:rPr>
          <w:b/>
          <w:sz w:val="26"/>
        </w:rPr>
        <w:t>Certification Offerings:</w:t>
      </w:r>
    </w:p>
    <w:p w14:paraId="28C60DF3" w14:textId="4AD358E2" w:rsidR="00D53E9E" w:rsidRPr="00E71FBC" w:rsidRDefault="00E71FBC" w:rsidP="00E71FBC">
      <w:pPr>
        <w:pStyle w:val="Header"/>
        <w:numPr>
          <w:ilvl w:val="0"/>
          <w:numId w:val="8"/>
        </w:numPr>
        <w:rPr>
          <w:i/>
          <w:sz w:val="26"/>
        </w:rPr>
      </w:pPr>
      <w:r w:rsidRPr="00E71FBC">
        <w:rPr>
          <w:i/>
          <w:sz w:val="26"/>
        </w:rPr>
        <w:t>ICD-10 Medical Coding</w:t>
      </w:r>
      <w:r>
        <w:rPr>
          <w:i/>
          <w:sz w:val="26"/>
        </w:rPr>
        <w:t>:</w:t>
      </w:r>
      <w:r w:rsidR="00315A6E">
        <w:rPr>
          <w:i/>
          <w:sz w:val="26"/>
        </w:rPr>
        <w:t xml:space="preserve"> </w:t>
      </w:r>
      <w:r w:rsidR="00315A6E">
        <w:rPr>
          <w:sz w:val="26"/>
        </w:rPr>
        <w:t>Tracy Chase has become recertified in Medical Coding.</w:t>
      </w:r>
    </w:p>
    <w:p w14:paraId="33EC113E" w14:textId="3E70DBA2" w:rsidR="00E71FBC" w:rsidRPr="00E71FBC" w:rsidRDefault="00E71FBC" w:rsidP="00E71FBC">
      <w:pPr>
        <w:pStyle w:val="Header"/>
        <w:numPr>
          <w:ilvl w:val="0"/>
          <w:numId w:val="8"/>
        </w:numPr>
        <w:rPr>
          <w:i/>
          <w:sz w:val="26"/>
        </w:rPr>
      </w:pPr>
      <w:r w:rsidRPr="00E71FBC">
        <w:rPr>
          <w:i/>
          <w:sz w:val="26"/>
        </w:rPr>
        <w:t>QuickBooks</w:t>
      </w:r>
      <w:r>
        <w:rPr>
          <w:i/>
          <w:sz w:val="26"/>
        </w:rPr>
        <w:t>:</w:t>
      </w:r>
      <w:r w:rsidR="00315A6E" w:rsidRPr="00315A6E">
        <w:rPr>
          <w:sz w:val="26"/>
        </w:rPr>
        <w:t xml:space="preserve"> </w:t>
      </w:r>
      <w:r w:rsidR="00315A6E">
        <w:rPr>
          <w:sz w:val="26"/>
        </w:rPr>
        <w:t>Jennifer Bishop is currently working on her QuickBooks Certification.</w:t>
      </w:r>
    </w:p>
    <w:p w14:paraId="74BB041B" w14:textId="52F8182A" w:rsidR="00E71FBC" w:rsidRPr="00E71FBC" w:rsidRDefault="00E71FBC" w:rsidP="00E71FBC">
      <w:pPr>
        <w:pStyle w:val="Header"/>
        <w:numPr>
          <w:ilvl w:val="0"/>
          <w:numId w:val="8"/>
        </w:numPr>
        <w:rPr>
          <w:i/>
          <w:sz w:val="26"/>
        </w:rPr>
      </w:pPr>
      <w:r w:rsidRPr="00E71FBC">
        <w:rPr>
          <w:i/>
          <w:sz w:val="26"/>
        </w:rPr>
        <w:t>Word</w:t>
      </w:r>
      <w:r>
        <w:rPr>
          <w:i/>
          <w:sz w:val="26"/>
        </w:rPr>
        <w:t>:</w:t>
      </w:r>
      <w:r w:rsidR="00315A6E">
        <w:rPr>
          <w:i/>
          <w:sz w:val="26"/>
        </w:rPr>
        <w:t xml:space="preserve"> </w:t>
      </w:r>
      <w:r w:rsidR="00315A6E">
        <w:rPr>
          <w:sz w:val="26"/>
        </w:rPr>
        <w:t>Tracy Chase is currently working on her Word Certification.</w:t>
      </w:r>
    </w:p>
    <w:p w14:paraId="2E074DCD" w14:textId="0520A8F6" w:rsidR="00E71FBC" w:rsidRPr="00E71FBC" w:rsidRDefault="00E71FBC" w:rsidP="00E71FBC">
      <w:pPr>
        <w:pStyle w:val="Header"/>
        <w:numPr>
          <w:ilvl w:val="0"/>
          <w:numId w:val="8"/>
        </w:numPr>
        <w:rPr>
          <w:i/>
          <w:sz w:val="26"/>
        </w:rPr>
      </w:pPr>
      <w:r w:rsidRPr="00E71FBC">
        <w:rPr>
          <w:i/>
          <w:sz w:val="26"/>
        </w:rPr>
        <w:t>Excel</w:t>
      </w:r>
      <w:r>
        <w:rPr>
          <w:i/>
          <w:sz w:val="26"/>
        </w:rPr>
        <w:t>:</w:t>
      </w:r>
      <w:r w:rsidR="00315A6E">
        <w:rPr>
          <w:i/>
          <w:sz w:val="26"/>
        </w:rPr>
        <w:t xml:space="preserve"> </w:t>
      </w:r>
      <w:r w:rsidR="00315A6E">
        <w:rPr>
          <w:sz w:val="26"/>
        </w:rPr>
        <w:t>Jennifer Bishop is currently working on her Excel Certification.</w:t>
      </w:r>
    </w:p>
    <w:p w14:paraId="6403CB85" w14:textId="4D312297" w:rsidR="00F849F6" w:rsidRDefault="00E71FBC" w:rsidP="00E71FBC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ind w:left="450" w:hanging="90"/>
        <w:rPr>
          <w:b/>
          <w:sz w:val="26"/>
        </w:rPr>
      </w:pPr>
      <w:r>
        <w:rPr>
          <w:b/>
          <w:sz w:val="26"/>
        </w:rPr>
        <w:t>Spring Meeting</w:t>
      </w:r>
      <w:r w:rsidR="00567859">
        <w:rPr>
          <w:b/>
          <w:sz w:val="26"/>
        </w:rPr>
        <w:t>:</w:t>
      </w:r>
    </w:p>
    <w:p w14:paraId="08981382" w14:textId="73C366E9" w:rsidR="00567859" w:rsidRPr="00A9397B" w:rsidRDefault="00A9397B" w:rsidP="00567859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  <w:rPr>
          <w:sz w:val="26"/>
        </w:rPr>
      </w:pPr>
      <w:r w:rsidRPr="00A9397B">
        <w:rPr>
          <w:sz w:val="26"/>
        </w:rPr>
        <w:t>Late March or Early May</w:t>
      </w:r>
    </w:p>
    <w:p w14:paraId="679EDF52" w14:textId="77777777" w:rsidR="00E71FBC" w:rsidRPr="00E71FBC" w:rsidRDefault="00E71FBC" w:rsidP="00E71FBC">
      <w:pPr>
        <w:pStyle w:val="Header"/>
        <w:tabs>
          <w:tab w:val="clear" w:pos="4680"/>
          <w:tab w:val="clear" w:pos="9360"/>
        </w:tabs>
        <w:ind w:left="360"/>
        <w:rPr>
          <w:sz w:val="26"/>
        </w:rPr>
      </w:pPr>
    </w:p>
    <w:p w14:paraId="30487061" w14:textId="77777777" w:rsidR="005467DF" w:rsidRDefault="005467DF" w:rsidP="00103AB9"/>
    <w:sectPr w:rsidR="005467DF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7791A" w14:textId="77777777" w:rsidR="00751060" w:rsidRDefault="00751060">
      <w:r>
        <w:separator/>
      </w:r>
    </w:p>
  </w:endnote>
  <w:endnote w:type="continuationSeparator" w:id="0">
    <w:p w14:paraId="41CA6241" w14:textId="77777777" w:rsidR="00751060" w:rsidRDefault="007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A7FA3" w14:textId="77777777" w:rsidR="00751060" w:rsidRDefault="00751060">
      <w:r>
        <w:separator/>
      </w:r>
    </w:p>
  </w:footnote>
  <w:footnote w:type="continuationSeparator" w:id="0">
    <w:p w14:paraId="4E1EDCC7" w14:textId="77777777" w:rsidR="00751060" w:rsidRDefault="0075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0F6CC" w14:textId="77777777" w:rsidR="00567859" w:rsidRPr="00410029" w:rsidRDefault="00567859" w:rsidP="00410029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134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544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9A4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DBCF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BF0348"/>
    <w:multiLevelType w:val="hybridMultilevel"/>
    <w:tmpl w:val="1D583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401905"/>
    <w:multiLevelType w:val="hybridMultilevel"/>
    <w:tmpl w:val="2CAAE8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22572"/>
    <w:multiLevelType w:val="hybridMultilevel"/>
    <w:tmpl w:val="8E48FB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844F59"/>
    <w:multiLevelType w:val="hybridMultilevel"/>
    <w:tmpl w:val="9CD6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366F7"/>
    <w:multiLevelType w:val="hybridMultilevel"/>
    <w:tmpl w:val="C6485A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5E7A03"/>
    <w:multiLevelType w:val="hybridMultilevel"/>
    <w:tmpl w:val="0A5E2C78"/>
    <w:lvl w:ilvl="0" w:tplc="471A0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29"/>
    <w:rsid w:val="00006D0D"/>
    <w:rsid w:val="00071FA1"/>
    <w:rsid w:val="000B0EEC"/>
    <w:rsid w:val="001006E7"/>
    <w:rsid w:val="00103AB9"/>
    <w:rsid w:val="0018514B"/>
    <w:rsid w:val="001D332E"/>
    <w:rsid w:val="00261011"/>
    <w:rsid w:val="002B27FD"/>
    <w:rsid w:val="00315A6E"/>
    <w:rsid w:val="0039250D"/>
    <w:rsid w:val="003F7696"/>
    <w:rsid w:val="0040695E"/>
    <w:rsid w:val="00410029"/>
    <w:rsid w:val="004610B3"/>
    <w:rsid w:val="00477250"/>
    <w:rsid w:val="00485A79"/>
    <w:rsid w:val="004A2857"/>
    <w:rsid w:val="005467DF"/>
    <w:rsid w:val="00567859"/>
    <w:rsid w:val="005D293C"/>
    <w:rsid w:val="006350C9"/>
    <w:rsid w:val="006831E5"/>
    <w:rsid w:val="006B5273"/>
    <w:rsid w:val="006D7E6E"/>
    <w:rsid w:val="006E0E70"/>
    <w:rsid w:val="00720102"/>
    <w:rsid w:val="00751060"/>
    <w:rsid w:val="00757B95"/>
    <w:rsid w:val="00763E49"/>
    <w:rsid w:val="007A50B9"/>
    <w:rsid w:val="007E5EEF"/>
    <w:rsid w:val="0084008F"/>
    <w:rsid w:val="00847782"/>
    <w:rsid w:val="00847DB0"/>
    <w:rsid w:val="008B0992"/>
    <w:rsid w:val="00931902"/>
    <w:rsid w:val="00967AEE"/>
    <w:rsid w:val="009E11FA"/>
    <w:rsid w:val="00A03BC9"/>
    <w:rsid w:val="00A05026"/>
    <w:rsid w:val="00A10447"/>
    <w:rsid w:val="00A40069"/>
    <w:rsid w:val="00A9397B"/>
    <w:rsid w:val="00AA4B07"/>
    <w:rsid w:val="00AD1876"/>
    <w:rsid w:val="00AE0434"/>
    <w:rsid w:val="00B43A42"/>
    <w:rsid w:val="00B4503C"/>
    <w:rsid w:val="00B868A9"/>
    <w:rsid w:val="00BA6EFD"/>
    <w:rsid w:val="00BD594E"/>
    <w:rsid w:val="00BD6306"/>
    <w:rsid w:val="00BD7F17"/>
    <w:rsid w:val="00C45183"/>
    <w:rsid w:val="00C51059"/>
    <w:rsid w:val="00C603C9"/>
    <w:rsid w:val="00C62DA2"/>
    <w:rsid w:val="00D53E9E"/>
    <w:rsid w:val="00D82141"/>
    <w:rsid w:val="00E05C48"/>
    <w:rsid w:val="00E33E12"/>
    <w:rsid w:val="00E43851"/>
    <w:rsid w:val="00E71FBC"/>
    <w:rsid w:val="00ED5B32"/>
    <w:rsid w:val="00F36FAE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52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Smith, Cynthia Ann</cp:lastModifiedBy>
  <cp:revision>2</cp:revision>
  <cp:lastPrinted>2006-08-01T17:47:00Z</cp:lastPrinted>
  <dcterms:created xsi:type="dcterms:W3CDTF">2016-04-13T21:23:00Z</dcterms:created>
  <dcterms:modified xsi:type="dcterms:W3CDTF">2016-04-13T21:23:00Z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